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288" w:type="dxa"/>
        <w:tblLook w:val="04A0"/>
      </w:tblPr>
      <w:tblGrid>
        <w:gridCol w:w="630"/>
        <w:gridCol w:w="2533"/>
        <w:gridCol w:w="577"/>
        <w:gridCol w:w="1394"/>
        <w:gridCol w:w="1605"/>
        <w:gridCol w:w="1970"/>
        <w:gridCol w:w="1827"/>
      </w:tblGrid>
      <w:tr w:rsidR="0022694A" w:rsidRPr="004929E3" w:rsidTr="0022694A">
        <w:trPr>
          <w:trHeight w:val="285"/>
        </w:trPr>
        <w:tc>
          <w:tcPr>
            <w:tcW w:w="8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4A" w:rsidRPr="004929E3" w:rsidRDefault="0022694A" w:rsidP="00F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694A" w:rsidRPr="004929E3" w:rsidRDefault="0022694A" w:rsidP="00F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694A" w:rsidRPr="004929E3" w:rsidRDefault="0022694A" w:rsidP="00F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</w:rPr>
              <w:t>ELEVII PARTICIPANŢI LA OLIMPIADELE ŞCOLARE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2694A" w:rsidRPr="004929E3" w:rsidTr="0022694A">
        <w:trPr>
          <w:trHeight w:val="285"/>
        </w:trPr>
        <w:tc>
          <w:tcPr>
            <w:tcW w:w="8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4A" w:rsidRPr="004929E3" w:rsidRDefault="0022694A" w:rsidP="00F9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</w:rPr>
              <w:t>FAZA NATIONALA –AN ŞCOLAR 2013-2014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2694A" w:rsidRPr="004929E3" w:rsidTr="0022694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22694A" w:rsidRPr="004929E3" w:rsidRDefault="0022694A" w:rsidP="007D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Nr. crt.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22694A" w:rsidRPr="004929E3" w:rsidRDefault="0022694A" w:rsidP="007D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Numele şi prenumele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22694A" w:rsidRPr="004929E3" w:rsidRDefault="0022694A" w:rsidP="007D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Cls.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22694A" w:rsidRPr="004929E3" w:rsidRDefault="0022694A" w:rsidP="007D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FAZA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22694A" w:rsidRPr="004929E3" w:rsidRDefault="0022694A" w:rsidP="007D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Obiectul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22694A" w:rsidRPr="004929E3" w:rsidRDefault="0022694A" w:rsidP="007D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PROFESOR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22694A" w:rsidRPr="004929E3" w:rsidRDefault="0022694A" w:rsidP="007D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Premiul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SFĂTOSU BIANCA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IX 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LB.ROMÂNĂ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LIŞTEVEANU MARIANA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PREMIUL SPECIAL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BĂCĂNARU RAMONA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 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LB.ROMÂNĂ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IACOBESCU VICTOR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LEULESCU ALEXANDRA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XI 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CHIMIE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PĂUN ADINUŢA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GHIRĂ ANDREAS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FIZICĂ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CÂCIU ION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CIOBANU MIHAI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FIZICĂ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CÂCIU ION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IVAN IOANA MIRUNA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IX 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LB.GERMANĂ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CORCĂU NICOLETA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PREMIUL II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RĂDULESCU DAN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 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GUŞATU ION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MEDALIE BRONZ</w:t>
            </w:r>
          </w:p>
        </w:tc>
      </w:tr>
      <w:tr w:rsidR="0022694A" w:rsidRPr="004929E3" w:rsidTr="0022694A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IONEL RĂZVAN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VI 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POPA DORIN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33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POPESCU ION ALEXANDRU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VIII 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POPESCU DORU ANASTASIU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33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DIMA EUSTAŢIU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 F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POPESCU DORU ANASTASIU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MEDALIE ARGINT</w:t>
            </w:r>
          </w:p>
        </w:tc>
      </w:tr>
      <w:tr w:rsidR="0022694A" w:rsidRPr="004929E3" w:rsidTr="0022694A">
        <w:trPr>
          <w:trHeight w:val="16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MENŢIUNE MEC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BOROGHINĂ GABRIEL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 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POPESCU DORU ANASTASIU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MEDALIE BRONZ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NAIDEN ANDRETTI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XII 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VOINEA VASILE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MEDALIE BRONZ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LECU ANDREI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XI 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BARBU CATALIN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STAN ANDREI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XII 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VOINEA VASILE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VODIŢA ŞTEFAN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IX 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BĂLAN VIOLETA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BONDOC ALEXANDRA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IX 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GEOGRAFIE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DIACONU RODICA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CROITORU MIHAI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 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GEOGRAFIE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DIACONU RODICA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PREMIUL SPECIAL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IONEL ŞTEFAN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VI 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GEOGRAFIE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DIACONU RODICA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ŢUGUI ALINA ELENA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XII 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LB.FRANCEZĂ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BĂRBULESCU ANCA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ŞUŞOIU ALEXANDRA MARIA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IX 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LB.ENGLEZĂ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POPA LIANA    PIŢUR OANA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POPESCU SORIN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 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BIOLOGIE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MIHAI MARIANA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PREMIUL II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ŞTEFĂNESCU MIHAELA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IX 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BIOLOGIE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MIHAI MARIANA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ZĂVELCĂ ALEXANDRA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IX 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RELIGIE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POPESCU FLAVIUS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ALEXANDRU ELENA IRINA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X 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ISTORIE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SÎRGHIE ELENA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694A" w:rsidRPr="004929E3" w:rsidTr="0022694A">
        <w:trPr>
          <w:trHeight w:val="37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9E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NICU RĂZVAN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IX F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BĂLAN VIOLETA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  <w:hideMark/>
          </w:tcPr>
          <w:p w:rsidR="0022694A" w:rsidRPr="004929E3" w:rsidRDefault="0022694A" w:rsidP="007D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5C21" w:rsidRDefault="00A05C21"/>
    <w:sectPr w:rsidR="00A05C21" w:rsidSect="00DB44C1">
      <w:pgSz w:w="11906" w:h="16838"/>
      <w:pgMar w:top="360" w:right="374" w:bottom="389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694A"/>
    <w:rsid w:val="001126AF"/>
    <w:rsid w:val="001C597B"/>
    <w:rsid w:val="0022694A"/>
    <w:rsid w:val="00257CF8"/>
    <w:rsid w:val="00387866"/>
    <w:rsid w:val="008E5015"/>
    <w:rsid w:val="009552BE"/>
    <w:rsid w:val="009F2B56"/>
    <w:rsid w:val="00A05C21"/>
    <w:rsid w:val="00A946DE"/>
    <w:rsid w:val="00B27461"/>
    <w:rsid w:val="00C019E2"/>
    <w:rsid w:val="00DB44C1"/>
    <w:rsid w:val="00E45AED"/>
    <w:rsid w:val="00F7374E"/>
    <w:rsid w:val="00F91ED4"/>
    <w:rsid w:val="00FA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4A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1556</Characters>
  <Application>Microsoft Office Word</Application>
  <DocSecurity>0</DocSecurity>
  <Lines>12</Lines>
  <Paragraphs>3</Paragraphs>
  <ScaleCrop>false</ScaleCrop>
  <Company>Unitate Scolara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2016-05-30T09:38:00Z</dcterms:created>
  <dcterms:modified xsi:type="dcterms:W3CDTF">2016-05-30T09:39:00Z</dcterms:modified>
</cp:coreProperties>
</file>